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F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2F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11, 2013 8:03:27 AM</w:t>
      </w:r>
    </w:p>
    <w:p w:rsidR="00000000" w:rsidRDefault="00942F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942F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2F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11/9 /2013</w:t>
      </w:r>
    </w:p>
    <w:p w:rsidR="00000000" w:rsidRDefault="00942F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942F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THAT THE NFAC KEY IS BROKEN ON THE STUDENT SET OF KEYS AND WILL NEED TO BE REPLACED.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904E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THERE WAS VOMIT AT THE ENTRANCE </w:t>
      </w:r>
    </w:p>
    <w:p w:rsidR="00000000" w:rsidRDefault="00942F18" w:rsidP="00904E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 THE 4TH FLOOR WOMEN'S BATHROOM AND REQUESTED A CUSTODIAN.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FROM 551 FOLLOW UP AT HYER HALL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STEINER DUTY LINE STATING A BUNCH OF INDIVIDUALS WERE OUT FRONT OF STEINER ON ISADORE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STREET ARGUING ABOUT DRUNK DRIVING.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STATED IT SEEMED TO BE ESCALATING.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904E4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STATING THAT HE FOUND AN INTOXICATED FEMALE IN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PRIVATE STALL OF THE FOURTH FLOOR FEMALE.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IS BREATHING BUT UNRESPONSIVE. AN AMBULANCE WAS DISPATCHED.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508 MADE CONTACT WITH A MALE AND FEMAL</w:t>
      </w:r>
      <w:r>
        <w:rPr>
          <w:rFonts w:ascii="Arial" w:hAnsi="Arial" w:cs="Arial"/>
          <w:color w:val="000000"/>
          <w:sz w:val="14"/>
          <w:szCs w:val="14"/>
        </w:rPr>
        <w:t xml:space="preserve">E. THE FEMALE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HER STOMACH VOMITING. UPON ARRIVAL SHE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STOOD UP AND APPEARED TO BE OK. THE INDIVIDUALS WERE BOTH OF LEGAL DRINKING AGE.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</w:t>
      </w:r>
      <w:r>
        <w:rPr>
          <w:rFonts w:ascii="Arial" w:hAnsi="Arial" w:cs="Arial"/>
          <w:color w:val="000000"/>
          <w:sz w:val="14"/>
          <w:szCs w:val="14"/>
        </w:rPr>
        <w:t>IVED A CALL FROM 551 THAT 4 INDIVDUALS WERE AT THE SCHMEEKLE PAVILION AFTER HOURS.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MAKE CONTACT.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508 MADE CONTACT WITH A MALE INDIVIDUAL OUT SIDE OF BURROUGHS HALL ON ISADORE CLAIMING HE BROKE HIS ANKLE.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FROM NEAR THE LRC. SILENCE</w:t>
      </w:r>
      <w:r>
        <w:rPr>
          <w:rFonts w:ascii="Arial" w:hAnsi="Arial" w:cs="Arial"/>
          <w:color w:val="000000"/>
          <w:sz w:val="14"/>
          <w:szCs w:val="14"/>
        </w:rPr>
        <w:t xml:space="preserve"> ON THE OTHER END.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511 TO CHECK THE AREA.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HYER HALL CALEED AT APPROX. 0415 TO INFORM PROTECTIVE SERVICES THAT </w:t>
      </w:r>
      <w:r w:rsidR="00904E4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z w:val="14"/>
          <w:szCs w:val="14"/>
        </w:rPr>
        <w:t xml:space="preserve">AD </w:t>
      </w:r>
    </w:p>
    <w:p w:rsidR="00000000" w:rsidRDefault="00942F18" w:rsidP="00904E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BEEN BAILED OUT OF JAIL BY A FRIEND AND WAS CURRENTLY AT HYER HALL.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DEBOT CALLED ABOUT BROKEN ELEVATOR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LIGHTS WERE ON AND A DOOR WAS OPEN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 ASSIST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FOR HIS CONCERT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GAS LEAK BY F WEST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42F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2F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11, 2013 8:03:27 AM</w:t>
      </w:r>
    </w:p>
    <w:p w:rsidR="00000000" w:rsidRDefault="00942F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942F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2F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11/9 /2013</w:t>
      </w:r>
    </w:p>
    <w:p w:rsidR="00000000" w:rsidRDefault="00942F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942F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UNLOCKING STRENGTH CENTER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4E4E" w:rsidP="00904E4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SECURITY COMPANY </w:t>
      </w:r>
      <w:r w:rsidR="00942F18">
        <w:rPr>
          <w:rFonts w:ascii="Arial" w:hAnsi="Arial" w:cs="Arial"/>
          <w:color w:val="000000"/>
          <w:sz w:val="14"/>
          <w:szCs w:val="14"/>
        </w:rPr>
        <w:t xml:space="preserve">CALLED STATING THEY WERE RECEIVING ALARM ON NORTH STORAGE DOOR.  </w:t>
      </w:r>
      <w:r>
        <w:rPr>
          <w:rFonts w:ascii="Arial" w:hAnsi="Arial" w:cs="Arial"/>
          <w:color w:val="000000"/>
          <w:sz w:val="14"/>
          <w:szCs w:val="14"/>
        </w:rPr>
        <w:t>ELECTRICIAN</w:t>
      </w:r>
      <w:r w:rsidR="00942F18">
        <w:rPr>
          <w:rFonts w:ascii="Arial" w:hAnsi="Arial" w:cs="Arial"/>
          <w:color w:val="000000"/>
          <w:sz w:val="14"/>
          <w:szCs w:val="14"/>
        </w:rPr>
        <w:t xml:space="preserve"> CALLED AND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942F18">
        <w:rPr>
          <w:rFonts w:ascii="Arial" w:hAnsi="Arial" w:cs="Arial"/>
          <w:color w:val="000000"/>
          <w:sz w:val="14"/>
          <w:szCs w:val="14"/>
        </w:rPr>
        <w:t>TATING HE SET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42F18">
        <w:rPr>
          <w:rFonts w:ascii="Arial" w:hAnsi="Arial" w:cs="Arial"/>
          <w:color w:val="000000"/>
          <w:sz w:val="14"/>
          <w:szCs w:val="14"/>
        </w:rPr>
        <w:t>IT OFF BY ACCIDENT.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HE FOUND HIS BIKE LOCKED TO THE BIKE RACK IN FRONT OF BALDWIN HALL. STATES HE HAS RECEIVED PROOF OF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OWNERSHIP THAT HIS GRANDMA SENT HIM.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RESIDENT IN MAYROACH HALL IS BEING THREATEN BY E</w:t>
      </w:r>
      <w:r>
        <w:rPr>
          <w:rFonts w:ascii="Arial" w:hAnsi="Arial" w:cs="Arial"/>
          <w:color w:val="000000"/>
          <w:sz w:val="14"/>
          <w:szCs w:val="14"/>
        </w:rPr>
        <w:t xml:space="preserve">X BOYFRIEND, HE IS CARRYING A POCKET KNIFE AND TRAPPED THE </w:t>
      </w:r>
    </w:p>
    <w:p w:rsidR="00000000" w:rsidRDefault="00942F18" w:rsidP="00904E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RESIDENT INTO HER DORM ROOM</w:t>
      </w:r>
      <w:r w:rsidR="00904E4E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904E4E">
        <w:rPr>
          <w:rFonts w:ascii="Arial" w:hAnsi="Arial" w:cs="Arial"/>
          <w:color w:val="000000"/>
          <w:sz w:val="14"/>
          <w:szCs w:val="14"/>
        </w:rPr>
        <w:t xml:space="preserve">  STAFF MEMBER WAS INFORMED ABOUT THIS FROM ANOTHER PERSON.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04E4E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 FROM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CABLE COM RETURNED PADDLE THREE OF RESIDENTIAL LIVING KEYS TO THE FRONT DESK. DID NOT KNOW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PROPER PROTOCOL FOR SIGNING THESE TYPES OF KEYS BACK IN SO I HAD HIM SIGN AND DATE A PIECE OF PAPER.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WAS REQUESTED TO BE CLOSED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CPS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42F18" w:rsidP="00904E4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ACCESS TO THE S</w:t>
      </w:r>
      <w:r>
        <w:rPr>
          <w:rFonts w:ascii="Arial" w:hAnsi="Arial" w:cs="Arial"/>
          <w:color w:val="000000"/>
          <w:sz w:val="14"/>
          <w:szCs w:val="14"/>
        </w:rPr>
        <w:t xml:space="preserve">TRENGTH CENTER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REPORTS HIS 2007 MAROON CHEV. MALIBU IS MISSING FROM LOT W. STATES HE LAST SAW IT LAST NIGHT AROUND 1830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HRS.,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NOTICED IT GONE AT 1010 HRS., TODAY. 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ANTHONY REPORTED THAT HE WAS IN A VEHICLE ACCIDENT AT THE ENTRANCE TO PARKING LOT X.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CONTACTD P.S. REGAURDING A 911 HANG UP CALL. THIS WAS LOCATED IN THE CAC - WWSP AREA (1101 RESERVE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KNUTZEN HALL REPORTED THAT A SMELL OF MARIJIUNA IS COMING FROM </w:t>
      </w:r>
      <w:r w:rsidR="00904E4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942F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2F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</w:t>
      </w:r>
      <w:r>
        <w:rPr>
          <w:rFonts w:ascii="Arial" w:hAnsi="Arial" w:cs="Arial"/>
          <w:color w:val="000000"/>
          <w:sz w:val="16"/>
          <w:szCs w:val="16"/>
        </w:rPr>
        <w:t>er 11, 2013 8:03:27 AM</w:t>
      </w:r>
    </w:p>
    <w:p w:rsidR="00000000" w:rsidRDefault="00942F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942F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2F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11/9 /2013</w:t>
      </w:r>
    </w:p>
    <w:p w:rsidR="00000000" w:rsidRDefault="00942F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942F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P.S</w:t>
      </w:r>
      <w:r w:rsidR="00904E4E">
        <w:rPr>
          <w:rFonts w:ascii="Arial" w:hAnsi="Arial" w:cs="Arial"/>
          <w:color w:val="000000"/>
          <w:sz w:val="14"/>
          <w:szCs w:val="14"/>
        </w:rPr>
        <w:t xml:space="preserve">. TO LET US KNOW THAT HER </w:t>
      </w:r>
      <w:proofErr w:type="gramStart"/>
      <w:r w:rsidR="00904E4E"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 xml:space="preserve"> BROKE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DOWN IN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LOT R. IT IS NOT OBSTRUCTING ANY THING AND IS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METERED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PARKING STALL. SHE WILL BE HAVING IT TOWED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</w:t>
      </w:r>
      <w:r w:rsidR="00904E4E">
        <w:rPr>
          <w:rFonts w:ascii="Arial" w:hAnsi="Arial" w:cs="Arial"/>
          <w:color w:val="000000"/>
          <w:sz w:val="14"/>
          <w:szCs w:val="14"/>
        </w:rPr>
        <w:t xml:space="preserve">MORROW MORNING.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ALARM FOR A LARGE POOL CIRCULATION FAILURE.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04E4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WAS CONTACTED AND WILL BE IN TO RESET IT.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SCIENCE, TNR, AND CPS BUILDINGS.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IS A PIPE LEAKING IN THE BASEMENT </w:t>
      </w:r>
      <w:r>
        <w:rPr>
          <w:rFonts w:ascii="Arial" w:hAnsi="Arial" w:cs="Arial"/>
          <w:color w:val="000000"/>
          <w:sz w:val="14"/>
          <w:szCs w:val="14"/>
        </w:rPr>
        <w:t>T SECTION OF MAY ROA</w:t>
      </w:r>
      <w:r w:rsidR="00904E4E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H.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REQUEST FOR ASSISTANCE WITH LOCKUP.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 AND PATROL OF CENTRAL COMPLEX.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HEC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04E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WWSP AT 5:50AM.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MAIN STREET _ </w:t>
      </w:r>
      <w:r>
        <w:rPr>
          <w:rFonts w:ascii="Arial" w:hAnsi="Arial" w:cs="Arial"/>
          <w:color w:val="000000"/>
          <w:sz w:val="14"/>
          <w:szCs w:val="14"/>
        </w:rPr>
        <w:t>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04E4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DEPT LIGHTS WAS ON AND DOOR UNLOCKED.  PS CALLED CUSTODIAL STAFF AND </w:t>
      </w:r>
      <w:r w:rsidR="00904E4E">
        <w:rPr>
          <w:rFonts w:ascii="Arial" w:hAnsi="Arial" w:cs="Arial"/>
          <w:color w:val="000000"/>
          <w:sz w:val="14"/>
          <w:szCs w:val="14"/>
        </w:rPr>
        <w:t>STAFF MEMBER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SAID HE CAME IN THE BUILDING AT 5:30 AND DID NOTICE THE LIGHT ON BUT DOOR WAS SHUT.  HE WASN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SURE IF LOCK</w:t>
      </w:r>
      <w:r>
        <w:rPr>
          <w:rFonts w:ascii="Arial" w:hAnsi="Arial" w:cs="Arial"/>
          <w:color w:val="000000"/>
          <w:sz w:val="14"/>
          <w:szCs w:val="14"/>
        </w:rPr>
        <w:t xml:space="preserve">ED OR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NOT.  PS CALLED </w:t>
      </w:r>
      <w:r w:rsidR="00904E4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TO RELAY </w:t>
      </w:r>
      <w:r w:rsidR="00904E4E">
        <w:rPr>
          <w:rFonts w:ascii="Arial" w:hAnsi="Arial" w:cs="Arial"/>
          <w:color w:val="000000"/>
          <w:sz w:val="14"/>
          <w:szCs w:val="14"/>
        </w:rPr>
        <w:t>MESSAGE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HAS WATER PUDDLE IN ROOM.  PS CALLED FS TO RELAY INFO.  FS ASKED IF THEY PUT IN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WORK ORDER.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WILL CALL HIM DIRECTLY.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7E22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REPORTS ACCIDENTALLY SCRAPING ANOTHER VEHICLE WITH HIS.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WAIT FOR OFFICER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SSC LOCKUP.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WITH NO ONE ON OTHER END.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</w:t>
      </w:r>
      <w:r>
        <w:rPr>
          <w:rFonts w:ascii="Arial" w:hAnsi="Arial" w:cs="Arial"/>
          <w:color w:val="000000"/>
          <w:sz w:val="14"/>
          <w:szCs w:val="14"/>
        </w:rPr>
        <w:t>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ADMIT TO ROOM 333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BUILDING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942F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2F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11, 2013 8:03:27 AM</w:t>
      </w:r>
    </w:p>
    <w:p w:rsidR="00000000" w:rsidRDefault="00942F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942F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</w:t>
      </w:r>
      <w:r>
        <w:rPr>
          <w:rFonts w:ascii="Arial" w:hAnsi="Arial" w:cs="Arial"/>
          <w:b/>
          <w:bCs/>
          <w:color w:val="000000"/>
          <w:sz w:val="24"/>
          <w:szCs w:val="24"/>
        </w:rPr>
        <w:t>rds Included</w:t>
      </w:r>
    </w:p>
    <w:p w:rsidR="00000000" w:rsidRDefault="00942F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11/9 /2013</w:t>
      </w:r>
    </w:p>
    <w:p w:rsidR="00000000" w:rsidRDefault="00942F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942F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TNR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SUICIDE T</w:t>
      </w:r>
      <w:r w:rsidR="00C87E22">
        <w:rPr>
          <w:rFonts w:ascii="Arial" w:hAnsi="Arial" w:cs="Arial"/>
          <w:color w:val="000000"/>
          <w:sz w:val="14"/>
          <w:szCs w:val="14"/>
        </w:rPr>
        <w:t xml:space="preserve">HREAT,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HANSEN HALL.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OF A MAN IN A GREEN AND WHITE STRIPED JACKET SITTING UNDER A TREE TO THE SOUTH OF THE BUILDING SMOKING A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PIPE.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WAS CONCERNED IT COULD BE MARAJUANNA.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SOME CDS AND AN ADD/DROP FORM WERE STOLEN FROM HER HOUSE.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3-0004953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FROM BALDWIN HALL CAME IN. DID NOT HEAR ANYONE ON THE OTHER END OF THE LINE. 533 IS GOING TO CHECK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THINGS OUT.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P.S. ABOUT POSSIBLE MARIJ</w:t>
      </w:r>
      <w:r w:rsidR="00C87E22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 xml:space="preserve">ANA USE IN </w:t>
      </w:r>
      <w:r w:rsidR="00C87E2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ALLEN CENTER CALLED. THE UNSTAIRS TOILET IS OVER FLOWING (WOMENS). </w:t>
      </w:r>
      <w:r w:rsidR="00C87E22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CONTACTED.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87E22" w:rsidP="00C87E2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SECURITY COMPANY</w:t>
      </w:r>
      <w:r w:rsidR="00942F18">
        <w:rPr>
          <w:rFonts w:ascii="Arial" w:hAnsi="Arial" w:cs="Arial"/>
          <w:color w:val="000000"/>
          <w:sz w:val="14"/>
          <w:szCs w:val="14"/>
        </w:rPr>
        <w:t xml:space="preserve"> CALLED ABOUT AN ALARM THAT WENT OFF IN THE CA</w:t>
      </w:r>
      <w:r w:rsidR="00942F18">
        <w:rPr>
          <w:rFonts w:ascii="Arial" w:hAnsi="Arial" w:cs="Arial"/>
          <w:color w:val="000000"/>
          <w:sz w:val="14"/>
          <w:szCs w:val="14"/>
        </w:rPr>
        <w:t xml:space="preserve">RLSTEN ART GALLERY IN THE NFAC. ALARM CAME FROM </w:t>
      </w:r>
      <w:proofErr w:type="gramStart"/>
      <w:r w:rsidR="00942F18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42F18">
        <w:rPr>
          <w:rFonts w:ascii="Arial" w:hAnsi="Arial" w:cs="Arial"/>
          <w:color w:val="000000"/>
          <w:sz w:val="14"/>
          <w:szCs w:val="14"/>
        </w:rPr>
        <w:t xml:space="preserve"> 270</w:t>
      </w:r>
      <w:proofErr w:type="gramEnd"/>
      <w:r w:rsidR="00942F18">
        <w:rPr>
          <w:rFonts w:ascii="Arial" w:hAnsi="Arial" w:cs="Arial"/>
          <w:color w:val="000000"/>
          <w:sz w:val="14"/>
          <w:szCs w:val="14"/>
        </w:rPr>
        <w:t>. ALARM DID DISARM. 517 AND 533 ARE CHECKING INTO IT.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SMITH HALL</w:t>
      </w:r>
      <w:r>
        <w:rPr>
          <w:rFonts w:ascii="Arial" w:hAnsi="Arial" w:cs="Arial"/>
          <w:color w:val="000000"/>
          <w:sz w:val="14"/>
          <w:szCs w:val="14"/>
        </w:rPr>
        <w:t xml:space="preserve"> CALLED TO SAY </w:t>
      </w:r>
      <w:r>
        <w:rPr>
          <w:rFonts w:ascii="Arial" w:hAnsi="Arial" w:cs="Arial"/>
          <w:color w:val="000000"/>
          <w:sz w:val="14"/>
          <w:szCs w:val="14"/>
        </w:rPr>
        <w:t xml:space="preserve">THAT HE THINKS HE SMELLS MARIJUANA, 2ND FLOOR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CPS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CCC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BALDWIN HALL ELEVATOR PHONE WAS ACCIDENTALLY PUSHED BY TWO GIRLS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42F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2F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11, 2013 8:03:28 AM</w:t>
      </w:r>
    </w:p>
    <w:p w:rsidR="00000000" w:rsidRDefault="00942F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942F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2F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11/9 /2013</w:t>
      </w:r>
    </w:p>
    <w:p w:rsidR="00000000" w:rsidRDefault="00942F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942F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THEY HAVE A TROUBLE ALARM GOING OFF IN MAY ROACH.  </w:t>
      </w:r>
      <w:r w:rsidR="00C87E22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TO REPAIR.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4969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</w:t>
      </w:r>
      <w:r w:rsidR="00C87E22">
        <w:rPr>
          <w:rFonts w:ascii="Arial" w:hAnsi="Arial" w:cs="Arial"/>
          <w:color w:val="000000"/>
          <w:sz w:val="14"/>
          <w:szCs w:val="14"/>
        </w:rPr>
        <w:t>CENTER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7E2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 TROUBLES.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FATHER OF 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TALK TO PS REGARDING HIS SON BEING QUESTIONED ON A SEXUAL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ASSAULT.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I REFERRED HIM TO SPEAK WITH 501 AND TOLD HIM HE WAS OUT OF THE OFFICE TODAY.  TRANSFERRED HIM TO HIS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VOICEMAIL.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TEMP ALARM FOR ROOM 13A.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</w:t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CHECK IT OUT.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PRAY SIMS </w:t>
      </w:r>
      <w:r>
        <w:rPr>
          <w:rFonts w:ascii="Arial" w:hAnsi="Arial" w:cs="Arial"/>
          <w:color w:val="000000"/>
          <w:sz w:val="14"/>
          <w:szCs w:val="14"/>
        </w:rPr>
        <w:t>CALLED TO REPORT THE SMELL OF MARIJUANNA COMING FROM</w:t>
      </w:r>
      <w:r w:rsidR="00C87E22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</w:t>
      </w:r>
      <w:r>
        <w:rPr>
          <w:rFonts w:ascii="Arial" w:hAnsi="Arial" w:cs="Arial"/>
          <w:color w:val="000000"/>
          <w:sz w:val="14"/>
          <w:szCs w:val="14"/>
        </w:rPr>
        <w:t xml:space="preserve">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P.S. REQUESTING A CUSTODIAL MEMBER FOR A CLEANUP IN BURROUGHS HALL MENS BATHROOM 3RD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FLOOR (NORTH). </w:t>
      </w:r>
      <w:r w:rsidR="00C87E22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CALLED AND WILL BE IN. ETA - 45MIN.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 AT 7:45AM. CANDICE WAS ON THE ADMIT LIST.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C87E22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BE ADMITED INTO THE NFAC CMC 300. HE WAS CONFIMRED ON THE ADMIT LIST.</w:t>
      </w:r>
    </w:p>
    <w:p w:rsidR="00000000" w:rsidRDefault="00942F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2F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11, 2013 8:03:28 AM</w:t>
      </w:r>
    </w:p>
    <w:p w:rsidR="00000000" w:rsidRDefault="00942F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942F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2F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11/9 /2013</w:t>
      </w:r>
    </w:p>
    <w:p w:rsidR="00000000" w:rsidRDefault="00942F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942F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MAINTENANCE CAME IN AND REPORTED THAT THERE WERE SOME BACKPACKS IN THE DITCH NEAR LOT PV BETWEEN THE CITY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METERS AND THE LOT.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FOOTBALL SECURITY FOR THE POINTERS GAME TODAY AT GOERKE FIELD.</w:t>
      </w:r>
      <w:proofErr w:type="gramEnd"/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SYSTEM IN THE CORNER WENT OFF WITH A READOUT CONTAINING TWO ASTERISKS THAT THE LARGE POOL WAS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HAVING A CIRCULATION FAILURE.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ATTEMPTED TO CONTACT </w:t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BUT HE DID NOT ANSWER HIS HOUSE OR CELL PHONE.  I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THEN CONTACTED </w:t>
      </w:r>
      <w:r w:rsidR="00C87E22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 ON HIS HOUS</w:t>
      </w:r>
      <w:r w:rsidR="00C87E22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NFAC 300 LAB.  HIS NAME WAS ON THE ADMIT LIST.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 POOL LIFEGUARD, CALLED TO INFORM THAT THERE IS AN EVENT GOING ON IN THE POOL </w:t>
      </w:r>
    </w:p>
    <w:p w:rsidR="00000000" w:rsidRDefault="00942F18" w:rsidP="00C87E2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INVOLVES FEMALES IN BOTH LOCKER-ROOMS.  TWICE NOW A MALE HAS BE</w:t>
      </w:r>
      <w:r w:rsidR="00C87E22"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z w:val="14"/>
          <w:szCs w:val="14"/>
        </w:rPr>
        <w:t xml:space="preserve"> SPOTTED NUDE IN THE LOCKER ROOMS.  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7E2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</w:t>
      </w:r>
      <w:r>
        <w:rPr>
          <w:rFonts w:ascii="Arial" w:hAnsi="Arial" w:cs="Arial"/>
          <w:color w:val="000000"/>
          <w:sz w:val="14"/>
          <w:szCs w:val="14"/>
        </w:rPr>
        <w:t xml:space="preserve">.S. SAYING SOME OF THE BREAKERS TRIPPED IN THE ALUM ROOM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DURING A POTLUCK DINNER.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CONTACTED ALL ELECTRICIANS AND LEFT MESSAGES.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</w:t>
      </w:r>
      <w:r>
        <w:rPr>
          <w:rFonts w:ascii="Arial" w:hAnsi="Arial" w:cs="Arial"/>
          <w:color w:val="000000"/>
          <w:sz w:val="14"/>
          <w:szCs w:val="14"/>
        </w:rPr>
        <w:t>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SIMPLEX PAN</w:t>
      </w:r>
      <w:r w:rsidR="00C87E22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L HAS BEEN GIVING OF A TROUBLE ALARM EVERY 5 MIN. OR SO.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 BATTERY FAULT.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 ELECTRICAINS WERE 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MESSAGES WERE LEFT.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42F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42F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+KtperiVI1oMEIq6e3YTnrMuI0=" w:salt="YrJXfIbeZ85Ym45wMCSEr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E"/>
    <w:rsid w:val="00563E12"/>
    <w:rsid w:val="00904E4E"/>
    <w:rsid w:val="00942F18"/>
    <w:rsid w:val="00C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E4B3B28-46FB-46C8-8DE1-1316B4F0D88C}"/>
</file>

<file path=customXml/itemProps2.xml><?xml version="1.0" encoding="utf-8"?>
<ds:datastoreItem xmlns:ds="http://schemas.openxmlformats.org/officeDocument/2006/customXml" ds:itemID="{E3543EFC-BA4F-4054-BDB8-C0C804ED3F1D}"/>
</file>

<file path=customXml/itemProps3.xml><?xml version="1.0" encoding="utf-8"?>
<ds:datastoreItem xmlns:ds="http://schemas.openxmlformats.org/officeDocument/2006/customXml" ds:itemID="{994C8935-4E8A-49C0-AED1-60C3944F0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3167</Words>
  <Characters>18055</Characters>
  <Application>Microsoft Office Word</Application>
  <DocSecurity>8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2013-11-11T14:43:00Z</dcterms:created>
  <dcterms:modified xsi:type="dcterms:W3CDTF">2013-11-11T14:43:00Z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